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125" w:rsidRPr="00E96C69" w:rsidRDefault="00BF2125" w:rsidP="00BF2125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96C69">
        <w:rPr>
          <w:rFonts w:ascii="Times New Roman" w:hAnsi="Times New Roman" w:cs="Times New Roman"/>
          <w:b/>
          <w:sz w:val="24"/>
          <w:szCs w:val="24"/>
          <w:lang w:eastAsia="ru-RU" w:bidi="ru-RU"/>
        </w:rPr>
        <w:t>Утвержден</w:t>
      </w:r>
    </w:p>
    <w:p w:rsidR="00BF2125" w:rsidRPr="00E96C69" w:rsidRDefault="00BF2125" w:rsidP="00BF2125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E96C69">
        <w:rPr>
          <w:rFonts w:ascii="Times New Roman" w:hAnsi="Times New Roman" w:cs="Times New Roman"/>
          <w:b/>
          <w:sz w:val="24"/>
          <w:szCs w:val="24"/>
          <w:lang w:eastAsia="ru-RU" w:bidi="ru-RU"/>
        </w:rPr>
        <w:t>Приказом МКУ «УОМПС и</w:t>
      </w:r>
      <w:proofErr w:type="gramStart"/>
      <w:r w:rsidRPr="00E96C69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Т</w:t>
      </w:r>
      <w:proofErr w:type="gramEnd"/>
      <w:r w:rsidRPr="00E96C69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»  </w:t>
      </w:r>
    </w:p>
    <w:p w:rsidR="00BF2125" w:rsidRPr="00E96C69" w:rsidRDefault="00BF2125" w:rsidP="00BF2125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E96C69">
        <w:rPr>
          <w:rFonts w:ascii="Times New Roman" w:hAnsi="Times New Roman" w:cs="Times New Roman"/>
          <w:b/>
          <w:sz w:val="24"/>
          <w:szCs w:val="24"/>
          <w:lang w:eastAsia="ru-RU" w:bidi="ru-RU"/>
        </w:rPr>
        <w:t>от «03» ноября 2022г. № 01-07</w:t>
      </w:r>
      <w:r w:rsidR="00A179B3">
        <w:rPr>
          <w:rFonts w:ascii="Times New Roman" w:hAnsi="Times New Roman" w:cs="Times New Roman"/>
          <w:b/>
          <w:sz w:val="24"/>
          <w:szCs w:val="24"/>
          <w:lang w:eastAsia="ru-RU" w:bidi="ru-RU"/>
        </w:rPr>
        <w:t>/</w:t>
      </w:r>
      <w:r w:rsidRPr="00E96C69">
        <w:rPr>
          <w:rFonts w:ascii="Times New Roman" w:hAnsi="Times New Roman" w:cs="Times New Roman"/>
          <w:b/>
          <w:sz w:val="24"/>
          <w:szCs w:val="24"/>
          <w:lang w:eastAsia="ru-RU" w:bidi="ru-RU"/>
        </w:rPr>
        <w:t>9</w:t>
      </w:r>
      <w:r w:rsidR="00A179B3">
        <w:rPr>
          <w:rFonts w:ascii="Times New Roman" w:hAnsi="Times New Roman" w:cs="Times New Roman"/>
          <w:b/>
          <w:sz w:val="24"/>
          <w:szCs w:val="24"/>
          <w:lang w:eastAsia="ru-RU" w:bidi="ru-RU"/>
        </w:rPr>
        <w:t>8</w:t>
      </w:r>
    </w:p>
    <w:p w:rsidR="00BF2125" w:rsidRPr="00C36471" w:rsidRDefault="00BF2125" w:rsidP="00BF2125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 w:bidi="ru-RU"/>
        </w:rPr>
      </w:pPr>
    </w:p>
    <w:p w:rsidR="00E96C69" w:rsidRDefault="00BF2125" w:rsidP="00E96C69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C36471">
        <w:rPr>
          <w:rFonts w:ascii="Times New Roman" w:hAnsi="Times New Roman" w:cs="Times New Roman"/>
          <w:sz w:val="24"/>
          <w:szCs w:val="24"/>
          <w:lang w:eastAsia="ru-RU" w:bidi="ru-RU"/>
        </w:rPr>
        <w:t>ПЛАН МЕРОПРИЯТИЙ («ДОРОЖНАЯ КАРТА»)</w:t>
      </w:r>
    </w:p>
    <w:p w:rsidR="00E96C69" w:rsidRDefault="00BF2125" w:rsidP="00E96C69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C36471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по организации и проведению государственной итоговой аттестации по образовательным программам основного общего и среднего общего образования в МР «Цунтинский район» </w:t>
      </w:r>
      <w:bookmarkStart w:id="0" w:name="_GoBack"/>
      <w:bookmarkEnd w:id="0"/>
    </w:p>
    <w:p w:rsidR="00BF2125" w:rsidRDefault="00BF2125" w:rsidP="00E96C69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C36471">
        <w:rPr>
          <w:rFonts w:ascii="Times New Roman" w:hAnsi="Times New Roman" w:cs="Times New Roman"/>
          <w:sz w:val="24"/>
          <w:szCs w:val="24"/>
          <w:lang w:eastAsia="ru-RU" w:bidi="ru-RU"/>
        </w:rPr>
        <w:t>в 2022/2023 учебном году (ГИА-2023)</w:t>
      </w:r>
    </w:p>
    <w:p w:rsidR="00BF2125" w:rsidRDefault="00BF2125" w:rsidP="00BF2125">
      <w:pPr>
        <w:pStyle w:val="a3"/>
        <w:rPr>
          <w:rFonts w:ascii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a4"/>
        <w:tblW w:w="10774" w:type="dxa"/>
        <w:tblInd w:w="-743" w:type="dxa"/>
        <w:tblLook w:val="04A0" w:firstRow="1" w:lastRow="0" w:firstColumn="1" w:lastColumn="0" w:noHBand="0" w:noVBand="1"/>
      </w:tblPr>
      <w:tblGrid>
        <w:gridCol w:w="830"/>
        <w:gridCol w:w="6081"/>
        <w:gridCol w:w="1827"/>
        <w:gridCol w:w="2036"/>
      </w:tblGrid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>№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proofErr w:type="gramStart"/>
            <w:r w:rsidRPr="00C36471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>п</w:t>
            </w:r>
            <w:proofErr w:type="gramEnd"/>
            <w:r w:rsidRPr="00C36471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6081" w:type="dxa"/>
            <w:vAlign w:val="center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>Мероприятие</w:t>
            </w:r>
          </w:p>
        </w:tc>
        <w:tc>
          <w:tcPr>
            <w:tcW w:w="1827" w:type="dxa"/>
            <w:vAlign w:val="center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>Срок</w:t>
            </w:r>
          </w:p>
        </w:tc>
        <w:tc>
          <w:tcPr>
            <w:tcW w:w="2036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>Ответственные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>исполнители</w:t>
            </w:r>
          </w:p>
        </w:tc>
      </w:tr>
      <w:tr w:rsidR="00BF2125" w:rsidTr="003D7FB2">
        <w:tc>
          <w:tcPr>
            <w:tcW w:w="10774" w:type="dxa"/>
            <w:gridSpan w:val="4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>1. Меры по итогам анализа проведения государственной итоговой аттестации 2022г. по образовательным программам основного общего и среднего общего образования (ГИА)</w:t>
            </w:r>
          </w:p>
          <w:p w:rsidR="00BF2125" w:rsidRDefault="00BF2125" w:rsidP="00907A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36471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>на 2022/2023 учебный год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1.1.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Обсуждение результатов и статистического анализа по итогам проведения государственной итоговой аттестации (далее - ГИА) по образовательным программам среднего общего образования (далее - ГИА-11) в форме единого государственного экзамена (далее - ЕГЭ):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на совещании с главами муниципалитетов;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на совещании с руководителями муниципальных органов управлениям образованием;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на совещаниях с муниципальными методическими службами и координаторами процедур ГИА;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на совещаниях с руководителями образовательных организаций;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на совещаниях и семинарах с лицами, привлекаемыми к организации и проведению ЕГЭ;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на педагогических советах, заседаниях предметных методических объединений;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и др.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Принятие в 2022-2023 учебном году дополнительных организационных и технических мер по недопущению недостатков и нарушений, выявленных при подготовке и проведении ГИА- 2022.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октябрь - ноябрь 2022 года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 муниципальные методические службы (далее - ММС),</w:t>
            </w:r>
          </w:p>
          <w:p w:rsidR="00BF2125" w:rsidRDefault="00BF2125" w:rsidP="00907A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образовательные организации (далее - ОО)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1.2.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Проведение выездных семинаров, совещаний в </w:t>
            </w:r>
            <w:r w:rsidR="00907A1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школах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 в которых были допущены наибольшее количество организационных и технологических ошибок при организации и проведении ГИА в 2022 году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ноябрь - апрель 2022/2023 учебного года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</w:tc>
      </w:tr>
      <w:tr w:rsidR="00BF2125" w:rsidTr="003D7FB2">
        <w:tc>
          <w:tcPr>
            <w:tcW w:w="10774" w:type="dxa"/>
            <w:gridSpan w:val="4"/>
          </w:tcPr>
          <w:p w:rsidR="00BF2125" w:rsidRDefault="00BF2125" w:rsidP="00907A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36471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>2. Меры по повышению качества преподавания учебных предметов в 2022/2023 учебном году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2.1.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Организация работы с</w:t>
            </w:r>
            <w:r w:rsidR="00907A1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ММС и ОО,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proofErr w:type="gram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выпускники</w:t>
            </w:r>
            <w:proofErr w:type="gram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которых показали низкие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образовательные результаты по итогам ГИА в 2022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году: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диагностика на выявление профессиональных дефицитов педагогов;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курсы повышения квалификации с модулями по проблемам профессиональных затруднений педагогов;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proofErr w:type="spell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вебинары</w:t>
            </w:r>
            <w:proofErr w:type="spell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/семинары по методике подготовки </w:t>
            </w:r>
            <w:proofErr w:type="gram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обучающихся</w:t>
            </w:r>
            <w:proofErr w:type="gram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к ГИА-2023;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работа постояннодействующих консультационных 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пунктов;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индивидуальные консультации;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проведение мастер-классов для обучающихся и педагогов;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каникулярные тренинги в </w:t>
            </w:r>
            <w:proofErr w:type="gram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школах</w:t>
            </w:r>
            <w:proofErr w:type="gram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по подготовке обучающихся к ГИА.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весь период</w:t>
            </w:r>
          </w:p>
        </w:tc>
        <w:tc>
          <w:tcPr>
            <w:tcW w:w="2036" w:type="dxa"/>
          </w:tcPr>
          <w:p w:rsidR="00E96C69" w:rsidRDefault="00E96C69" w:rsidP="00907A10">
            <w:pPr>
              <w:pStyle w:val="a3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ММС,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2.2.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Организация работы по достижению всеми обучающимися 8-9 классов минимального уровня подготовки по предметам ГИА-9, 10-11 классов по предметам ЕГЭ с особым акцентом на предметы «русский язык» и «математика» в персонифицированном режиме на уроках и дополнительных/внеурочных занятиях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2.3.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proofErr w:type="gram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Организация межшкольных факультативов, каникулярных тренингов для обучающихся, имеющих низкий уровень предметной </w:t>
            </w:r>
            <w:proofErr w:type="spell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обученности</w:t>
            </w:r>
            <w:proofErr w:type="spell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по русскому языку и математике в рамках работы со школами с низкими образовательными результатами (ШНОР)</w:t>
            </w:r>
            <w:proofErr w:type="gramEnd"/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2.4.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Проведение поэлементного анализа ВПР по предметам ГИА, принятие оперативных управленческих решений по преодолению недостатков в организации процедуры ВПР и пробелов в уровне предметной и </w:t>
            </w:r>
            <w:proofErr w:type="spell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метапредметной</w:t>
            </w:r>
            <w:proofErr w:type="spell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подготовки обучающихся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2.5.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Организация работы с </w:t>
            </w:r>
            <w:proofErr w:type="gram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одаренными</w:t>
            </w:r>
            <w:proofErr w:type="gram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обучающимися 8-11 классов по индивидуальной образовательной траектории, выстроенной по результатам ВПР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2.6.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Сотрудничество с высшими учебными заведениями Республики Дагестан в рамках организации </w:t>
            </w:r>
            <w:proofErr w:type="spell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профориентационной</w:t>
            </w:r>
            <w:proofErr w:type="spell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деятельности и общественного наблюдения, формирования государственной экзаменационной комиссии Республики Дагестан (ГЭК), предметных комиссий и конфликтной комиссии Республики Дагестан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2.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7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Организация образовательных стажировок педагогов, имеющих профессиональные затруднения в методике подготовки обучающихся к ГИА, в ОО с высоким качеством результатов ЕГЭ, ОГЭ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ММС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2.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8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Создание мобильных групп педагогов, имеющих эффективный опыт подготовки обучающихся к ГИА, для оказания помощи педагогам </w:t>
            </w:r>
            <w:r w:rsidR="00907A1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школ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 в том числе с выездом в ОО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ММС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2.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9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Теоретическое изучение и практическое выполнение учителями-предметниками заданий повышенной трудности по предметам ГИА в период курсов повышения квалификации и семинаров-тренингов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ММС,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муниципальные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методические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объединения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учителей-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предметников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2.1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0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Проведение репетиционных диагностических работ в формате ЕГЭ и ОГЭ по обязательным предметам (математика, русский язык) для всех обучающихся 9, 11 классов с последующим поэлементным анализом и принятием управленческих решений и организации 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 xml:space="preserve">оперативных методических мероприятий: выездов в ОО, </w:t>
            </w:r>
            <w:proofErr w:type="spell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вебинаров</w:t>
            </w:r>
            <w:proofErr w:type="spell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 семинаров и др.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В I и II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proofErr w:type="gram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полугодиях</w:t>
            </w:r>
            <w:proofErr w:type="gram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2022-2023 учебного года</w:t>
            </w:r>
          </w:p>
        </w:tc>
        <w:tc>
          <w:tcPr>
            <w:tcW w:w="2036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</w:p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2.1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1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Проведение репетиционных диагностических работ в формате ЕГЭ и ОГЭ по предметам по выбору обучающихся для ГИА для обучающихся 9, 11 классов с последующим поэлементным анализом и принятием управленческих решений и организации оперативных методических мероприятий: выездов в ОО, </w:t>
            </w:r>
            <w:proofErr w:type="spell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вебинаров</w:t>
            </w:r>
            <w:proofErr w:type="spell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 семинаров и др.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 I и II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proofErr w:type="gram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полугодиях</w:t>
            </w:r>
            <w:proofErr w:type="gram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2022-2023 учебного года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2.1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2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Проведение мастер-классов в период курсов повышения квалификации, семинаров в </w:t>
            </w:r>
            <w:proofErr w:type="spell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муниципалите</w:t>
            </w:r>
            <w:proofErr w:type="spell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по опыту организации системы работы ОО, направленной на качественную подготовку обучающихся к ГИА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ММС</w:t>
            </w:r>
          </w:p>
        </w:tc>
      </w:tr>
      <w:tr w:rsidR="00BF2125" w:rsidTr="003D7FB2">
        <w:tc>
          <w:tcPr>
            <w:tcW w:w="10774" w:type="dxa"/>
            <w:gridSpan w:val="4"/>
          </w:tcPr>
          <w:p w:rsidR="00BF2125" w:rsidRDefault="00BF2125" w:rsidP="00907A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36471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>3. Нормативное правовое обеспечение организации и проведения ГИА в 2022/2023 учебном году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3.1.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Приведение нормативной правовой документации (далее - НПА) муниципального уровн</w:t>
            </w:r>
            <w:r w:rsidR="00907A1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я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в соответствие с федеральным законодательством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3.2.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Утверждение </w:t>
            </w:r>
            <w:proofErr w:type="gram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ответственных</w:t>
            </w:r>
            <w:proofErr w:type="gram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за организацию и проведение ГИА на муниципальном уровне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октябрь - ноябрь 2022 года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3.3.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Издание приказа об утверждении мест и Порядка регистрации на участие в ГИА-11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ноябрь 2022 года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3.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4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Издание приказа об утверждении сроков и мест регистрации для участия в итоговом сочинении (изложении), сроков проведения итогового сочинения (изложения), мест информирования о результатах итогового сочинения в 2022/2023 учебном году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ноябрь 2022 года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</w:tc>
      </w:tr>
      <w:tr w:rsidR="00BF2125" w:rsidTr="003D7FB2">
        <w:tc>
          <w:tcPr>
            <w:tcW w:w="10774" w:type="dxa"/>
            <w:gridSpan w:val="4"/>
          </w:tcPr>
          <w:p w:rsidR="00BF2125" w:rsidRDefault="00E96C69" w:rsidP="00907A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>5</w:t>
            </w:r>
            <w:r w:rsidR="00BF2125" w:rsidRPr="00C36471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>. Обучение лиц, привлекаемых к организации и проведению ГИА в 2022/2023 учебном году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5.1.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Проведение организационных семинаров-совещаний с руководителями МОУО, лицами, ответственными за организацию и проведение ГИА на муниципальном уровне («муниципальные координаторы ГИА») по вопросам подготовки к проведению ГИА и привлечению сотрудников ОО для участия в ГИА в качестве работников ППЭ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ноябрь - декабрь 2022 года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5.2.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Семинары для педагогов по подготовке обучающихся к написанию итогового сочинения (изложения) в 2022/2023 учебном году, в том числе по вопросам критериев оценивания и структуры работы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ноябрь 2022 года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5.3.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Организация и проведение обучения лиц, привлекаемых к проведению ГИА-2023: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лиц, ответственных за формирование РИС;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лиц, обеспечивающих техническое сопровождение ГИА;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руководител</w:t>
            </w:r>
            <w:r w:rsidR="00907A1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я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ППЭ;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технических специалистов ППЭ;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организаторов ППЭ;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членов </w:t>
            </w:r>
            <w:proofErr w:type="gram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конфликтной</w:t>
            </w:r>
            <w:proofErr w:type="gram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комиссий;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общественных наблюдателей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ноябрь - апрель 2022/2023 учебного года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5.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4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Участие во всероссийской апробации проведения ЕГЭ 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в ППЭ по технологии передачи ЭМ по сети «Интернет» и сканирования в ЭМ в аудиториях ППЭ</w:t>
            </w:r>
          </w:p>
        </w:tc>
        <w:tc>
          <w:tcPr>
            <w:tcW w:w="1827" w:type="dxa"/>
            <w:vAlign w:val="center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 xml:space="preserve">по графику 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ФЦТ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 xml:space="preserve">МКУ «УОМПС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5.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5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Участие в</w:t>
            </w:r>
            <w:r w:rsidR="00907A1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всероссийской апробации проведения ЕГЭ в ППЭ по технологии проведения ЕГЭ по информатике в компьютерной форме (КЕГЭ)</w:t>
            </w:r>
          </w:p>
        </w:tc>
        <w:tc>
          <w:tcPr>
            <w:tcW w:w="1827" w:type="dxa"/>
            <w:vAlign w:val="center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по графику ФЦТ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5.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Проведение региональных апробаций проведения ЕГЭ в ППЭ по технологии передачи ЭМ по сети «Интернет» и сканирования в штабе/аудиториях ППЭ</w:t>
            </w:r>
          </w:p>
        </w:tc>
        <w:tc>
          <w:tcPr>
            <w:tcW w:w="1827" w:type="dxa"/>
            <w:vAlign w:val="center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март - май 2023 года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5.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7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Проведение апробаций проведения ЕГЭ в ППЭ по технологии передачи ЭМ по сети «Интернет» и сканирования в штабе/аудиториях ППЭ и проведение ОГЭ в ППЭ по технологии печати и сканирования ЭМ в РЦОИ</w:t>
            </w:r>
          </w:p>
        </w:tc>
        <w:tc>
          <w:tcPr>
            <w:tcW w:w="1827" w:type="dxa"/>
            <w:vAlign w:val="center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март - май 2023 года</w:t>
            </w:r>
          </w:p>
        </w:tc>
        <w:tc>
          <w:tcPr>
            <w:tcW w:w="2036" w:type="dxa"/>
            <w:vAlign w:val="center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5.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Организация и проведение обучения лиц на муниципальном уровне, привлекаемых к проведению ГИА-2023: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лиц, обеспечивающих техническое сопровождение ГИА;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организаторов ППЭ;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ассистентов</w:t>
            </w:r>
          </w:p>
        </w:tc>
        <w:tc>
          <w:tcPr>
            <w:tcW w:w="1827" w:type="dxa"/>
            <w:vAlign w:val="center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март - май 2023 года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5.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9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Участие в семинарах, </w:t>
            </w:r>
            <w:proofErr w:type="spell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вебинарах</w:t>
            </w:r>
            <w:proofErr w:type="spell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 совещаниях, конференциях, проводимых на федеральном и региональном уровне по вопросам организации и проведения ГИА в 2022/2023 учебном году</w:t>
            </w:r>
          </w:p>
        </w:tc>
        <w:tc>
          <w:tcPr>
            <w:tcW w:w="1827" w:type="dxa"/>
            <w:vAlign w:val="center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</w:tc>
      </w:tr>
      <w:tr w:rsidR="00BF2125" w:rsidTr="003D7FB2">
        <w:tc>
          <w:tcPr>
            <w:tcW w:w="10774" w:type="dxa"/>
            <w:gridSpan w:val="4"/>
          </w:tcPr>
          <w:p w:rsidR="00BF2125" w:rsidRPr="00907A10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>6</w:t>
            </w:r>
            <w:r w:rsidR="00BF2125" w:rsidRPr="00C36471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 xml:space="preserve">. </w:t>
            </w:r>
            <w:proofErr w:type="gramStart"/>
            <w:r w:rsidR="00BF2125" w:rsidRPr="00C36471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 xml:space="preserve">Организационное и технологическое обеспечение проведения </w:t>
            </w:r>
            <w:proofErr w:type="spellStart"/>
            <w:r w:rsidR="00BF2125" w:rsidRPr="00C36471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>ГИАв</w:t>
            </w:r>
            <w:proofErr w:type="spellEnd"/>
            <w:r w:rsidR="00BF2125" w:rsidRPr="00C36471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 xml:space="preserve"> 2022/2023 учебном году</w:t>
            </w:r>
            <w:proofErr w:type="gramEnd"/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Сбор предварительной информации о выпускниках текущего года, о количестве участников ГИА-9, ГИА-11 на 2022/2023 учебный год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октябрь - ноябрь 2022 года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Планирование работы </w:t>
            </w:r>
            <w:r w:rsidR="00907A1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ППЭ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для технологического обеспечения проведения ГИА и формирования РИС, в том числе: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6.2.1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формирование состава лиц, ответственных за формирование РИС;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октябрь - ноябрь 2022 года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6.2.2.</w:t>
            </w:r>
          </w:p>
        </w:tc>
        <w:tc>
          <w:tcPr>
            <w:tcW w:w="6081" w:type="dxa"/>
          </w:tcPr>
          <w:p w:rsidR="00BF2125" w:rsidRPr="00C36471" w:rsidRDefault="00907A10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сбор сведений по 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и ОО;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ноябрь 2022 года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6.2.3.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сбор сведений об участниках итогового сочинения (изложения) в 11 </w:t>
            </w:r>
            <w:proofErr w:type="spell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кл</w:t>
            </w:r>
            <w:proofErr w:type="spell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. (ИС-11), а также информации об участниках итогового собеседования по русскому языку в 9 </w:t>
            </w:r>
            <w:proofErr w:type="spell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кл</w:t>
            </w:r>
            <w:proofErr w:type="spell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 (ИС-9);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ноябрь, январь 2022/2023 учебного года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6.2.4.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обеспечение унифицированной кодировки ОО, </w:t>
            </w:r>
            <w:proofErr w:type="gram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принимающих</w:t>
            </w:r>
            <w:proofErr w:type="gram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участие в ГИА в 2023 году;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ноябрь 2022 года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6.2.5.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формирование сведений о местах регистрации на участие в ГИА;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октябрь - ноябрь 2022 года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6.2.6.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обеспечение деятельности по эксплуатации РИС и взаимодействию с ФИС;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6.2.7.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проведение семинаров и консультаций по вопросам формирования РИС;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ноябрь - март 2022/2023 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учебного года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6.2.8.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обновление ПО, </w:t>
            </w:r>
            <w:proofErr w:type="gram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обеспечивающего</w:t>
            </w:r>
            <w:proofErr w:type="gram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проведение ГИА- 9 и ГИА-11;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по мере получения новых версий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6.2.9.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ознакомление специалистов с инструкциями и изменениями </w:t>
            </w:r>
            <w:proofErr w:type="gram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</w:t>
            </w:r>
            <w:proofErr w:type="gram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ПО;</w:t>
            </w:r>
          </w:p>
        </w:tc>
        <w:tc>
          <w:tcPr>
            <w:tcW w:w="1827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по мере получения новых версий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6.2.10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обеспечение деятельности по организации и проведению итогового сочинения (изложения) в 11 классах и итогового собеседования в 9 классах;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декабрь - май 2022/2023 учебного года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6.2.11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сбор сведений о пунктах проведения экзаменов (ППЭ), аудиторном фонде, участниках ГИА, работниках ППЭ (руководители, организаторы, технические специалисты, медицинские работники, ассистенты), сведения о членах ГЭК, сведения о членах предметных комиссий и др.;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январь, апрель, август 2023 года (в зависимости от периода)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6.2.12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обеспечение деятельности по организации, проведению и обработке результатов ГИА-9 и ГИА- 11;</w:t>
            </w:r>
          </w:p>
        </w:tc>
        <w:tc>
          <w:tcPr>
            <w:tcW w:w="1827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 соответствии с единым расписанием проведения ЕГЭ, ОГЭ, ГВЭ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внесение сведений в РИС в соответствии с графиком и требованиями Правил формирования и ведения ФИС и РИС, утвержденных постановлением Правительства Российской Федерации от 29 ноября 2021 г. №2085, в том числе:</w:t>
            </w:r>
          </w:p>
        </w:tc>
        <w:tc>
          <w:tcPr>
            <w:tcW w:w="1827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 сроки, утвержденные Порядком ГИА и графиком внесения сведений в РИС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6.3.1.</w:t>
            </w:r>
          </w:p>
        </w:tc>
        <w:tc>
          <w:tcPr>
            <w:tcW w:w="6081" w:type="dxa"/>
          </w:tcPr>
          <w:p w:rsidR="00BF2125" w:rsidRPr="00C36471" w:rsidRDefault="0046528F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об ОИВ, 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ОО, о выпускниках текущего года;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ноябрь 2022 года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6.3.2.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об участниках ГИА-11 с указанием перечня общеобразовательных предметов, выбранных для сдачи ГИА, формы ГИА и категории участников ГИА;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до 01.02.2023, не позднее, чем за две недели до начала периода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6.3.3.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об участниках ГИА-9 с указанием перечня общеобразовательных предметов, выбранных для сдачи ГИА, формы ГИА и категории участников ГИА;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до 01.03.2023, не позднее, чем за две недели до начала периода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6.3.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об отнесении участников экзаменов к категории лиц с ограниченными возможностями здоровья (ОВЗ), детей-инвалидов или инвалидов;</w:t>
            </w:r>
          </w:p>
        </w:tc>
        <w:tc>
          <w:tcPr>
            <w:tcW w:w="1827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 течение 2 дней со дня получения сведений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6.3.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 наличии допуска к прохождению ГИА;</w:t>
            </w:r>
          </w:p>
        </w:tc>
        <w:tc>
          <w:tcPr>
            <w:tcW w:w="1827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 течение 2 дней со дня принятия решения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6.3.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о распределении участников итогового сочинения (изложения) и участников проведения итогового 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собеседования по русскому языку;</w:t>
            </w:r>
          </w:p>
        </w:tc>
        <w:tc>
          <w:tcPr>
            <w:tcW w:w="1827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 xml:space="preserve">в соответствии с графиком 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внесения сведений в РИС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6.3.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 поданных участниками ГИА апелляциях о нарушении установленного порядка проведения ГИА и несогласии с выставленными баллами;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 течение суток со дня подачи апелляции</w:t>
            </w:r>
          </w:p>
        </w:tc>
        <w:tc>
          <w:tcPr>
            <w:tcW w:w="2036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КК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6.3.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результатов рассмотрения апелляций.</w:t>
            </w:r>
          </w:p>
        </w:tc>
        <w:tc>
          <w:tcPr>
            <w:tcW w:w="1827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не позднее 2 календарных дней с момента принятия решения конфликтной комиссией</w:t>
            </w:r>
          </w:p>
        </w:tc>
        <w:tc>
          <w:tcPr>
            <w:tcW w:w="2036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КК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4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Печать и пакетирование бланков итогового сочинения (изложения) и итогового собеседования по русскому языку</w:t>
            </w:r>
          </w:p>
        </w:tc>
        <w:tc>
          <w:tcPr>
            <w:tcW w:w="1827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до 1 декабря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года; до 1 февраля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года; до 2 мая 2023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года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5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Проведение итогового сочинения (изложения) в 11 -х классах (ИС-11) и итогового собеседования по русскому языку в 9-х классах (ИС-9)</w:t>
            </w:r>
          </w:p>
        </w:tc>
        <w:tc>
          <w:tcPr>
            <w:tcW w:w="1827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ИС-11: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7 декабря 2022 года;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1 февраля 2023 года;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3 мая 2023 года ИС-9: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9 февраля 2023 года; 9 марта 2023 года;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16 мая 2023 года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Проверка и обработка бланков итогового сочинения (изложения) и итогового собеседования.</w:t>
            </w:r>
          </w:p>
        </w:tc>
        <w:tc>
          <w:tcPr>
            <w:tcW w:w="1827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ИС-11: в течение 7 календарных дней, ИС-9: в течение 5 календарных дней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7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Подготовка статистических сведений по результатам сочинения (изложения) и итогового собеседования по русскому языку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 течение двух недель после получения результатов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8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Формирование транспортных схем доставки участников ГИА в ППЭ</w:t>
            </w:r>
          </w:p>
        </w:tc>
        <w:tc>
          <w:tcPr>
            <w:tcW w:w="1827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февраль, апрель, август 2023 года (в зависимости от этапа)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9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Печать и выдача уведомлений на участие в ГИА лицам, зарегистрированным в РИС на сдачу ЕГЭ, ОГЭ и ГВЭ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не позднее, чем за 2 недели до </w:t>
            </w:r>
            <w:proofErr w:type="spellStart"/>
            <w:proofErr w:type="gram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соответствующ</w:t>
            </w:r>
            <w:proofErr w:type="spell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их</w:t>
            </w:r>
            <w:proofErr w:type="gram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экзаменов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6.1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0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46528F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Выверка сведений об участниках ГИА, работниках П</w:t>
            </w:r>
            <w:r w:rsidR="004652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ПЭ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 внесенных в РИС</w:t>
            </w:r>
          </w:p>
        </w:tc>
        <w:tc>
          <w:tcPr>
            <w:tcW w:w="1827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до начала досрочного, основного и дополнительно </w:t>
            </w:r>
            <w:proofErr w:type="spell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го</w:t>
            </w:r>
            <w:proofErr w:type="spell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периодов проведения ГИА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6.1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1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Подготовка рабочих станций, принтеров, сканеров для выполнения функций РЦОИ при проведении ГИА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за две недели до начала этапа проведения ГИА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6.1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2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Организация передачи ЭМ через членов ГЭК в ППЭ и приема ЭМ из ППЭ в РЦОИ после проведения экзаменов. Учет ЭМ с использованием станции приемки ЭМ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 день проведения ГИА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6.1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3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Обеспечение сканирования, обработки и проверки ЭМ участников ГИА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 соответствии с графиком обработки ЭМ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14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Организация транспортного обслуживания при проведении ГИА (подвоз обучающихся на экзамены и членов ГЭК к месту проведения экзаменов)</w:t>
            </w:r>
          </w:p>
        </w:tc>
        <w:tc>
          <w:tcPr>
            <w:tcW w:w="1827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 сроки, утвержденные расписанием проведения ГИА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15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Создание условий в ППЭ для участников с ОВЗ: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proofErr w:type="gram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организация взаимодействия с республиканской психолого-медико-педагогическая комиссией (далее</w:t>
            </w:r>
            <w:proofErr w:type="gramEnd"/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proofErr w:type="gram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ПМПК) по вопросам обеспечения проведения ГИА-9 и ГИА-11 для участников с ОВЗ;</w:t>
            </w:r>
            <w:proofErr w:type="gramEnd"/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сбор информации о количестве участников ГИА-9 и ГИА-11 с ОВЗ;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утверждение ППЭ ГИА-9 и ГИА-11 для участников с ОВЗ;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принятие решения ГЭК о создании особых условий при проведении ГИА-9 и ГИА-11 участникам с ОВЗ;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проверка готовности ППЭ для проведения ГИА-9 и ГИА-11 для участников с ОВЗ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сентябрь - июнь 2022/2023 учебного года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ПМПК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16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Оснащение ППЭ компьютерной техникой в соответствии в соответствии с требованиями </w:t>
            </w:r>
            <w:proofErr w:type="spell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Рособрнадзора</w:t>
            </w:r>
            <w:proofErr w:type="spell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к техническому оснащению в ППЭ для проведения ЕГЭ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март - апрель 2023 года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17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Мониторинг технической готовности ППЭ к проведению ЕГЭ по предмету «Информатика» в компьютерной форме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март, май, август 2023 года (в зависимости от этапа)</w:t>
            </w:r>
          </w:p>
        </w:tc>
        <w:tc>
          <w:tcPr>
            <w:tcW w:w="2036" w:type="dxa"/>
            <w:vAlign w:val="bottom"/>
          </w:tcPr>
          <w:p w:rsidR="00BF2125" w:rsidRDefault="00E96C69" w:rsidP="00907A10">
            <w:pPr>
              <w:pStyle w:val="a3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6.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Мониторинг готовности ППЭ к проведению ЕГЭ</w:t>
            </w:r>
          </w:p>
        </w:tc>
        <w:tc>
          <w:tcPr>
            <w:tcW w:w="1827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март, май, август 2023 года (в зависимости от этапа)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10774" w:type="dxa"/>
            <w:gridSpan w:val="4"/>
          </w:tcPr>
          <w:p w:rsidR="00BF2125" w:rsidRDefault="00E96C69" w:rsidP="00907A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lastRenderedPageBreak/>
              <w:t>7.</w:t>
            </w:r>
            <w:r w:rsidR="00BF2125" w:rsidRPr="00C36471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>Мероприятия по информационному сопровождению ГИА в</w:t>
            </w:r>
            <w:r w:rsidR="00BF2125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 xml:space="preserve"> </w:t>
            </w:r>
            <w:r w:rsidR="0046528F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 xml:space="preserve">2022-2023 </w:t>
            </w:r>
            <w:r w:rsidR="00BF2125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>учебном году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7.1.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Формирование </w:t>
            </w:r>
            <w:proofErr w:type="gram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у участников образовательных отношений позитивного отношения к объективной оценке образовательных результатов в рамках организации работы по информированию о процедурах</w:t>
            </w:r>
            <w:proofErr w:type="gram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проведения ГИА-9 и ГИА-11 общественности, участников экзаменов, их родителей (законных представителей), в том числе: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7.1.2.</w:t>
            </w:r>
          </w:p>
        </w:tc>
        <w:tc>
          <w:tcPr>
            <w:tcW w:w="6081" w:type="dxa"/>
            <w:vAlign w:val="bottom"/>
          </w:tcPr>
          <w:p w:rsidR="00BF2125" w:rsidRPr="00C36471" w:rsidRDefault="0046528F" w:rsidP="0046528F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Участие в 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видеоконференции 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март-апрель 2023 года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7.2.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Размещение информации о порядке проведения ГИА на сайте </w:t>
            </w:r>
            <w:r w:rsidR="004652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 w:rsidR="004652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 w:rsidR="004652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и ОО: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 сроках и месте регистрации для написания итогового сочинения (изложения);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 сроках и местах подачи заявления на сдачу ГИА, местах регистрации на сдачу ЕГЭ;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 сроках проведения итогового сочинения (изложения), ГИА;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 сроках, местах и порядке подачи и рассмотрения апелляций;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 сроках, местах и порядке информирования о результатах итогового сочинения (изложения), ГИА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7.3.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Ознакомление участников экзаменов, родителей (законных представителей) с нормативными документами о порядке проведения ГИА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7.4.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Подготовка и издание печатных, электронных методических материалов (буклеты, памятки, листовки), для участников экзаменов, педагогов, родителей (законных представителей) по вопросам проведения ГИА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7.5.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Организация работы «горячей линии», телефона доверия по вопросам подготовки и проведения ГИА- 9 и ГИА-11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7.6.</w:t>
            </w:r>
          </w:p>
        </w:tc>
        <w:tc>
          <w:tcPr>
            <w:tcW w:w="6081" w:type="dxa"/>
          </w:tcPr>
          <w:p w:rsidR="00BF2125" w:rsidRPr="00C36471" w:rsidRDefault="00BF2125" w:rsidP="0046528F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Ведение и актуализация информации по вопросам ГИА на официальных сайтах, </w:t>
            </w:r>
            <w:r w:rsidR="004652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 w:rsidR="004652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 w:rsidR="0046528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46528F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ОО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7.7.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Обеспечение взаимодействия со СМИ с целью информирования общественности о мероприятиях, проводимых в рамках ГИА-9 и ГИА-11 в 2020 году. Подготовка: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информационных материалов для официальных сайтов;</w:t>
            </w:r>
          </w:p>
          <w:p w:rsidR="00BF2125" w:rsidRPr="00C36471" w:rsidRDefault="00BF2125" w:rsidP="0046528F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материалов для распространения на Интернет-ресурсах.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7.8.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Реализация мероприятий медиа-плана по освещению темы ЕГЭ на радио и телевидении: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организация тематических брифингов, прес</w:t>
            </w:r>
            <w:proofErr w:type="gram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с-</w:t>
            </w:r>
            <w:proofErr w:type="gram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туров;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подготовка </w:t>
            </w:r>
            <w:proofErr w:type="gram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радио-сообщений</w:t>
            </w:r>
            <w:proofErr w:type="gram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 заметок, статей, телевизионных сюжетов, региональных новостных сообщений, специальных ТВ-программ в формате ток-шоу, расширенных интервью с экспертами, видеороликов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7.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9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Проведение родительских собраний по вопросам 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подготовки и проведения ГИА-9 и ГИА-11, а также формирования позитивного отношения к объективной оценке образовательных результатов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 xml:space="preserve">в течение 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2022/2023 учебного года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 xml:space="preserve">МКУ «УОМПС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7.1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0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Организация информационного сопровождения участников ГИА-9 и ГИА-11 в ОО по вопросам психологической готовности к экзаменам: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проведение школьных родительских собраний с участием педагогов-психологов;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проведение классных часов, групповых, индивидуальных консультаций, психологических тренингов;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оформление стендов;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издание памяток, статей в электронном дневнике школы;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размещение информации на сайтах ОО по профилактике стрессовых состояний на экзамене;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проведение дней психологического здоровья, часов психологии для учащихся старших классов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 течение 2022/2023 учебного года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7.1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1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3718FD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Работа с обращениями граждан, поступающими на официальные сайты </w:t>
            </w:r>
            <w:r w:rsidR="003718F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АМР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 на телефон «горячей линии» по вопросам организации и проведения ГИА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 течение 2022/2023 учебного года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7.1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2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Организация психологического сопровождения родителей (законных представителей) участников ГИА-9 и ГИА-11, учителей-предметников: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- организация и проведение цикла </w:t>
            </w:r>
            <w:proofErr w:type="spell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вебинаров</w:t>
            </w:r>
            <w:proofErr w:type="spell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по психологическому сопровождению родителе</w:t>
            </w:r>
            <w:proofErr w:type="gram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й(</w:t>
            </w:r>
            <w:proofErr w:type="gramEnd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законных представителей) участников ГИА-9, ГИА-11;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проведение </w:t>
            </w:r>
            <w:r w:rsidR="003718F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школьных, районных</w:t>
            </w:r>
            <w:r w:rsidR="003718F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родительских собраний;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размещение информации по психологическому сопровождению родителей (законных представителей) участников ГИА-9 и ГИА-11, учителей-предметников на официальных сайтах управления, МОУО, ОО;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организация и проведение единого информационного дня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в течение 2022/2023 учебного года</w:t>
            </w:r>
          </w:p>
        </w:tc>
        <w:tc>
          <w:tcPr>
            <w:tcW w:w="2036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7.1</w:t>
            </w:r>
            <w:r w:rsidR="00E96C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3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Участие во Всероссийской акции «Сдаем вместе. День сдачи ЕГЭ родителями»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В соответствии с графиком </w:t>
            </w:r>
            <w:proofErr w:type="spellStart"/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Рособрнадзора</w:t>
            </w:r>
            <w:proofErr w:type="spellEnd"/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E96C69" w:rsidTr="00907A10">
        <w:tc>
          <w:tcPr>
            <w:tcW w:w="10774" w:type="dxa"/>
            <w:gridSpan w:val="4"/>
          </w:tcPr>
          <w:p w:rsidR="00E96C69" w:rsidRDefault="00E96C69" w:rsidP="00E96C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>8</w:t>
            </w:r>
            <w:r w:rsidRPr="00C36471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  <w:t>. Итоги проведения ГИА в 2022/2023 учебном году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8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.1.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Статистико-аналитический отчет о результатах государственной итоговой аттестации по образовательным программам основного общего и среднего общего образования в 2022/2023 учебном году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август - сентябрь 2023 года</w:t>
            </w:r>
          </w:p>
        </w:tc>
        <w:tc>
          <w:tcPr>
            <w:tcW w:w="2036" w:type="dxa"/>
            <w:vAlign w:val="bottom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E96C69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8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.2.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Анализ недостатков и нарушений, выявленных при подготовке и проведении ГИА-9 и ГИА-11 в 2022/2023 учебном году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август - сентябрь 2023 года</w:t>
            </w:r>
          </w:p>
        </w:tc>
        <w:tc>
          <w:tcPr>
            <w:tcW w:w="2036" w:type="dxa"/>
            <w:vAlign w:val="bottom"/>
          </w:tcPr>
          <w:p w:rsidR="003718FD" w:rsidRDefault="00E96C69" w:rsidP="00907A10">
            <w:pPr>
              <w:pStyle w:val="a3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E96C69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8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3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Обсуждение результатов ГИА-9, ГИА-11 и определение направлений повышения качества образования:</w:t>
            </w:r>
          </w:p>
          <w:p w:rsidR="00BF2125" w:rsidRPr="00C36471" w:rsidRDefault="00BF2125" w:rsidP="003718FD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на совещани</w:t>
            </w:r>
            <w:r w:rsidR="003718F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и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с глав</w:t>
            </w:r>
            <w:r w:rsidR="003718F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ой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муниципальн</w:t>
            </w:r>
            <w:r w:rsidR="003718F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ого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район</w:t>
            </w:r>
            <w:r w:rsidR="003718F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а</w:t>
            </w: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август - сентябрь 2023 года</w:t>
            </w:r>
          </w:p>
        </w:tc>
        <w:tc>
          <w:tcPr>
            <w:tcW w:w="2036" w:type="dxa"/>
          </w:tcPr>
          <w:p w:rsidR="00BF2125" w:rsidRPr="00C36471" w:rsidRDefault="003718FD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E96C69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lastRenderedPageBreak/>
              <w:t>8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4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Представление итогов проведения ГИА-9 и ГИА-11 с анализом проблем и постановкой задач на августовских совещаниях работников образования, конференциях, педагогических советах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август - сентябрь 2023 года</w:t>
            </w:r>
          </w:p>
        </w:tc>
        <w:tc>
          <w:tcPr>
            <w:tcW w:w="2036" w:type="dxa"/>
            <w:vAlign w:val="bottom"/>
          </w:tcPr>
          <w:p w:rsidR="00BF2125" w:rsidRPr="00C36471" w:rsidRDefault="003718FD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,</w:t>
            </w:r>
          </w:p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ОО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E96C69" w:rsidP="00E96C69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8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5</w:t>
            </w:r>
            <w:r w:rsidR="00BF2125"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Издание сборников по итогам статистического анализа результатов ГИА-9 и ГИА-11 в 2022/2023 учебном году</w:t>
            </w: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 w:rsidRPr="00C364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сентябрь - октябрь 2023 года</w:t>
            </w:r>
          </w:p>
        </w:tc>
        <w:tc>
          <w:tcPr>
            <w:tcW w:w="2036" w:type="dxa"/>
            <w:vAlign w:val="bottom"/>
          </w:tcPr>
          <w:p w:rsidR="00BF2125" w:rsidRPr="00C36471" w:rsidRDefault="003718FD" w:rsidP="00907A10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МКУ «УОМПС и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  <w:t>»</w:t>
            </w:r>
          </w:p>
        </w:tc>
      </w:tr>
      <w:tr w:rsidR="00BF2125" w:rsidTr="003D7FB2">
        <w:tc>
          <w:tcPr>
            <w:tcW w:w="830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</w:pPr>
          </w:p>
        </w:tc>
        <w:tc>
          <w:tcPr>
            <w:tcW w:w="6081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</w:pPr>
          </w:p>
        </w:tc>
        <w:tc>
          <w:tcPr>
            <w:tcW w:w="1827" w:type="dxa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</w:pPr>
          </w:p>
        </w:tc>
        <w:tc>
          <w:tcPr>
            <w:tcW w:w="2036" w:type="dxa"/>
            <w:vAlign w:val="bottom"/>
          </w:tcPr>
          <w:p w:rsidR="00BF2125" w:rsidRPr="00C36471" w:rsidRDefault="00BF2125" w:rsidP="00907A10">
            <w:pPr>
              <w:pStyle w:val="a3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 w:bidi="ru-RU"/>
              </w:rPr>
            </w:pPr>
          </w:p>
        </w:tc>
      </w:tr>
    </w:tbl>
    <w:p w:rsidR="00907A10" w:rsidRDefault="00907A10"/>
    <w:sectPr w:rsidR="00907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3EF"/>
    <w:rsid w:val="001043EF"/>
    <w:rsid w:val="003718FD"/>
    <w:rsid w:val="003D7FB2"/>
    <w:rsid w:val="0046528F"/>
    <w:rsid w:val="008F395F"/>
    <w:rsid w:val="00907A10"/>
    <w:rsid w:val="00A179B3"/>
    <w:rsid w:val="00BF2125"/>
    <w:rsid w:val="00DD110D"/>
    <w:rsid w:val="00E9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2125"/>
    <w:pPr>
      <w:spacing w:after="0" w:line="240" w:lineRule="auto"/>
    </w:pPr>
  </w:style>
  <w:style w:type="table" w:styleId="a4">
    <w:name w:val="Table Grid"/>
    <w:basedOn w:val="a1"/>
    <w:uiPriority w:val="59"/>
    <w:rsid w:val="00BF2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2125"/>
    <w:pPr>
      <w:spacing w:after="0" w:line="240" w:lineRule="auto"/>
    </w:pPr>
  </w:style>
  <w:style w:type="table" w:styleId="a4">
    <w:name w:val="Table Grid"/>
    <w:basedOn w:val="a1"/>
    <w:uiPriority w:val="59"/>
    <w:rsid w:val="00BF2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25B42-6C2F-4699-951C-2C9C74139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3078</Words>
  <Characters>17546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Арип</dc:creator>
  <cp:keywords/>
  <dc:description/>
  <cp:lastModifiedBy>111</cp:lastModifiedBy>
  <cp:revision>10</cp:revision>
  <dcterms:created xsi:type="dcterms:W3CDTF">2022-11-02T19:14:00Z</dcterms:created>
  <dcterms:modified xsi:type="dcterms:W3CDTF">2022-11-03T06:01:00Z</dcterms:modified>
</cp:coreProperties>
</file>